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5E66" w14:textId="6A161940" w:rsidR="009F2CF6" w:rsidRPr="00761E1A" w:rsidRDefault="00806083" w:rsidP="009F2CF6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6083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9F2CF6">
        <w:rPr>
          <w:rFonts w:ascii="Times New Roman" w:hAnsi="Times New Roman" w:cs="Times New Roman"/>
          <w:b/>
          <w:bCs/>
          <w:sz w:val="20"/>
          <w:szCs w:val="20"/>
        </w:rPr>
        <w:t xml:space="preserve">2 </w:t>
      </w:r>
      <w:r w:rsidR="009F2CF6" w:rsidRPr="00761E1A">
        <w:rPr>
          <w:rFonts w:ascii="Times New Roman" w:hAnsi="Times New Roman" w:cs="Times New Roman"/>
          <w:b/>
          <w:bCs/>
          <w:sz w:val="20"/>
          <w:szCs w:val="20"/>
        </w:rPr>
        <w:t xml:space="preserve">do zarządzenia </w:t>
      </w:r>
      <w:r w:rsidR="009F2CF6" w:rsidRPr="00761E1A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 xml:space="preserve">nr ..../..../2021 </w:t>
      </w:r>
      <w:r w:rsidR="009F2CF6" w:rsidRPr="00761E1A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9F2CF6" w:rsidRPr="00761E1A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……………………………………..</w:t>
      </w:r>
      <w:r w:rsidR="009F2CF6" w:rsidRPr="00761E1A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5E6B8042" w14:textId="2FA63E2E" w:rsidR="00806083" w:rsidRDefault="00806083" w:rsidP="00806083">
      <w:pPr>
        <w:ind w:left="7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55DC84A3" w14:textId="07D93331" w:rsidR="00806083" w:rsidRDefault="00806083" w:rsidP="008060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4396126" w14:textId="77777777" w:rsidR="00806083" w:rsidRDefault="00806083" w:rsidP="00806083">
      <w:pPr>
        <w:rPr>
          <w:rFonts w:ascii="Times New Roman" w:hAnsi="Times New Roman" w:cs="Times New Roman"/>
          <w:sz w:val="24"/>
          <w:szCs w:val="24"/>
        </w:rPr>
      </w:pPr>
    </w:p>
    <w:p w14:paraId="759EEEF0" w14:textId="77777777" w:rsidR="00806083" w:rsidRDefault="00806083" w:rsidP="008060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EE6AB7D" w14:textId="65BC2229" w:rsidR="00806083" w:rsidRDefault="00806083" w:rsidP="00806083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………………………………., dnia ………………………..</w:t>
      </w:r>
    </w:p>
    <w:p w14:paraId="2D22294E" w14:textId="77777777" w:rsidR="00806083" w:rsidRDefault="00806083" w:rsidP="008060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89F1E6E" w14:textId="77777777" w:rsidR="00806083" w:rsidRDefault="00806083" w:rsidP="008060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28D8757" w14:textId="3A37ABE4" w:rsidR="00806083" w:rsidRDefault="00806083" w:rsidP="0080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083">
        <w:rPr>
          <w:rFonts w:ascii="Times New Roman" w:hAnsi="Times New Roman" w:cs="Times New Roman"/>
          <w:sz w:val="24"/>
          <w:szCs w:val="24"/>
        </w:rPr>
        <w:t xml:space="preserve">Oświadczam, że zapoznałem się z obowiązującym w ……………………………….. </w:t>
      </w:r>
      <w:r w:rsidRPr="00806083">
        <w:rPr>
          <w:rFonts w:ascii="Times New Roman" w:hAnsi="Times New Roman" w:cs="Times New Roman"/>
          <w:i/>
          <w:iCs/>
          <w:sz w:val="24"/>
          <w:szCs w:val="24"/>
        </w:rPr>
        <w:t>(nazwa jednostki)</w:t>
      </w:r>
      <w:r w:rsidRPr="00806083">
        <w:rPr>
          <w:rFonts w:ascii="Times New Roman" w:hAnsi="Times New Roman" w:cs="Times New Roman"/>
          <w:sz w:val="24"/>
          <w:szCs w:val="24"/>
        </w:rPr>
        <w:t xml:space="preserve"> Regulaminem zgłaszania naruszeń i ochrony osób zgłaszających naruszenia</w:t>
      </w:r>
      <w:r w:rsidR="00174636">
        <w:rPr>
          <w:rFonts w:ascii="Times New Roman" w:hAnsi="Times New Roman" w:cs="Times New Roman"/>
          <w:sz w:val="24"/>
          <w:szCs w:val="24"/>
        </w:rPr>
        <w:t xml:space="preserve"> i zobowiązuję się do przestrzegania jego przepisów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508156" w14:textId="2E7EBC06" w:rsidR="00806083" w:rsidRDefault="00806083" w:rsidP="0080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000EB7" w14:textId="504168D5" w:rsidR="00806083" w:rsidRDefault="00806083" w:rsidP="0080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5F91DC" w14:textId="74AFF17C" w:rsidR="00806083" w:rsidRDefault="00806083" w:rsidP="0080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CD020D4" w14:textId="55C21913" w:rsidR="00806083" w:rsidRPr="00806083" w:rsidRDefault="00806083" w:rsidP="0080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74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Podpis pracownika</w:t>
      </w:r>
    </w:p>
    <w:sectPr w:rsidR="00806083" w:rsidRPr="0080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83"/>
    <w:rsid w:val="00166FE0"/>
    <w:rsid w:val="00174636"/>
    <w:rsid w:val="00527D27"/>
    <w:rsid w:val="0056338D"/>
    <w:rsid w:val="00806083"/>
    <w:rsid w:val="009B3EAB"/>
    <w:rsid w:val="009F2CF6"/>
    <w:rsid w:val="00A92D0A"/>
    <w:rsid w:val="00AE631F"/>
    <w:rsid w:val="00D0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58DE"/>
  <w15:chartTrackingRefBased/>
  <w15:docId w15:val="{69112631-BDA2-4F52-BD53-A0725F5C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F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PaulinaKoralewska</dc:creator>
  <cp:keywords/>
  <dc:description/>
  <cp:lastModifiedBy>Karolina Graczyk</cp:lastModifiedBy>
  <cp:revision>2</cp:revision>
  <dcterms:created xsi:type="dcterms:W3CDTF">2021-12-21T12:12:00Z</dcterms:created>
  <dcterms:modified xsi:type="dcterms:W3CDTF">2021-12-21T12:12:00Z</dcterms:modified>
</cp:coreProperties>
</file>